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56E" w:rsidRDefault="00AC5AD3">
      <w:pPr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>
            <wp:extent cx="3419475" cy="17097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70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114300" distB="114300" distL="114300" distR="114300">
            <wp:extent cx="1340505" cy="157638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505" cy="1576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456E" w:rsidRDefault="0074456E">
      <w:pPr>
        <w:rPr>
          <w:b/>
          <w:u w:val="single"/>
        </w:rPr>
      </w:pPr>
    </w:p>
    <w:p w:rsidR="0074456E" w:rsidRDefault="0074456E">
      <w:pPr>
        <w:rPr>
          <w:b/>
          <w:u w:val="single"/>
        </w:rPr>
      </w:pPr>
    </w:p>
    <w:p w:rsidR="0074456E" w:rsidRDefault="0074456E">
      <w:pPr>
        <w:rPr>
          <w:b/>
          <w:u w:val="single"/>
        </w:rPr>
      </w:pPr>
    </w:p>
    <w:p w:rsidR="0074456E" w:rsidRDefault="0074456E">
      <w:pPr>
        <w:rPr>
          <w:b/>
          <w:u w:val="single"/>
        </w:rPr>
      </w:pPr>
    </w:p>
    <w:p w:rsidR="0074456E" w:rsidRDefault="00AC5AD3">
      <w:pPr>
        <w:rPr>
          <w:b/>
          <w:u w:val="single"/>
        </w:rPr>
      </w:pPr>
      <w:r>
        <w:rPr>
          <w:b/>
          <w:u w:val="single"/>
        </w:rPr>
        <w:t>Condiciones de compra:</w:t>
      </w:r>
    </w:p>
    <w:p w:rsidR="0074456E" w:rsidRDefault="0074456E">
      <w:pPr>
        <w:rPr>
          <w:b/>
          <w:u w:val="single"/>
        </w:rPr>
      </w:pPr>
    </w:p>
    <w:p w:rsidR="0074456E" w:rsidRDefault="00AC5AD3">
      <w:pPr>
        <w:numPr>
          <w:ilvl w:val="0"/>
          <w:numId w:val="1"/>
        </w:numPr>
      </w:pPr>
      <w:r>
        <w:t>Los pedidos se servirán por riguroso orden de llegada hasta agotar existencias.</w:t>
      </w:r>
    </w:p>
    <w:p w:rsidR="0074456E" w:rsidRDefault="00AC5AD3">
      <w:pPr>
        <w:numPr>
          <w:ilvl w:val="0"/>
          <w:numId w:val="1"/>
        </w:numPr>
      </w:pPr>
      <w:r>
        <w:t>El precio de los productos incluye 10€ como Aportación Solidaria al Programa END POLIO NOW gestionado por La Fundación Rotaria.</w:t>
      </w:r>
    </w:p>
    <w:p w:rsidR="0074456E" w:rsidRDefault="00AC5AD3">
      <w:pPr>
        <w:numPr>
          <w:ilvl w:val="0"/>
          <w:numId w:val="1"/>
        </w:numPr>
      </w:pPr>
      <w:r>
        <w:t>El transporte se realizará a PORTES PAGADOS para envíos a: Península, Baleares, Canarias,</w:t>
      </w:r>
      <w:r w:rsidR="001E02B3">
        <w:t xml:space="preserve"> Portugal,</w:t>
      </w:r>
      <w:r>
        <w:t xml:space="preserve"> Ceuta y Melilla</w:t>
      </w:r>
      <w:r w:rsidR="001E02B3">
        <w:t>.</w:t>
      </w:r>
    </w:p>
    <w:p w:rsidR="0074456E" w:rsidRDefault="00AC5AD3">
      <w:pPr>
        <w:numPr>
          <w:ilvl w:val="0"/>
          <w:numId w:val="1"/>
        </w:numPr>
      </w:pPr>
      <w:r>
        <w:t>Los pedidos se realizarán siempre en el Formulario de Pedido que se adjunta</w:t>
      </w:r>
    </w:p>
    <w:p w:rsidR="00AC5AD3" w:rsidRDefault="00AC5AD3" w:rsidP="00AC5AD3">
      <w:pPr>
        <w:ind w:left="720"/>
      </w:pPr>
      <w:r>
        <w:t xml:space="preserve">El mismo, se remitirá debidamente cumplimentado a </w:t>
      </w:r>
      <w:hyperlink r:id="rId7" w:history="1">
        <w:r w:rsidR="00D5177D" w:rsidRPr="00485E7C">
          <w:rPr>
            <w:rStyle w:val="Hipervnculo"/>
          </w:rPr>
          <w:t>marketing2@alexandraplata.com</w:t>
        </w:r>
      </w:hyperlink>
      <w:r w:rsidR="00D5177D">
        <w:t xml:space="preserve"> </w:t>
      </w:r>
      <w:hyperlink r:id="rId8" w:history="1">
        <w:r w:rsidR="00D5177D" w:rsidRPr="00485E7C">
          <w:rPr>
            <w:rStyle w:val="Hipervnculo"/>
          </w:rPr>
          <w:t>administracion@alexandraplata.com</w:t>
        </w:r>
      </w:hyperlink>
      <w:r w:rsidR="00D5177D">
        <w:t xml:space="preserve"> .</w:t>
      </w:r>
    </w:p>
    <w:p w:rsidR="00AC5AD3" w:rsidRDefault="00AC5AD3" w:rsidP="006D45E7">
      <w:pPr>
        <w:numPr>
          <w:ilvl w:val="0"/>
          <w:numId w:val="2"/>
        </w:numPr>
      </w:pPr>
      <w:r>
        <w:t xml:space="preserve">Para cualquier consulta estamos a vuestra entera disposición en estas direcciones de correo: </w:t>
      </w:r>
      <w:hyperlink r:id="rId9" w:history="1">
        <w:r w:rsidRPr="00CA3770">
          <w:rPr>
            <w:rStyle w:val="Hipervnculo"/>
          </w:rPr>
          <w:t>marketing2@alexandraplata.com</w:t>
        </w:r>
      </w:hyperlink>
      <w:r>
        <w:t xml:space="preserve"> / </w:t>
      </w:r>
      <w:hyperlink r:id="rId10" w:history="1">
        <w:r w:rsidRPr="00CA3770">
          <w:rPr>
            <w:rStyle w:val="Hipervnculo"/>
          </w:rPr>
          <w:t>administracion@alexandraplata.com</w:t>
        </w:r>
      </w:hyperlink>
    </w:p>
    <w:p w:rsidR="0074456E" w:rsidRDefault="00AC5AD3">
      <w:pPr>
        <w:numPr>
          <w:ilvl w:val="0"/>
          <w:numId w:val="2"/>
        </w:numPr>
      </w:pPr>
      <w:r>
        <w:t xml:space="preserve">Todos los pedidos se </w:t>
      </w:r>
      <w:proofErr w:type="gramStart"/>
      <w:r>
        <w:t>facturaran</w:t>
      </w:r>
      <w:proofErr w:type="gramEnd"/>
      <w:r>
        <w:t xml:space="preserve"> desde Alexandra Plata SL, por ello es imprescindible que en el formulario de pedido figuren perfectamente especificados el NIF/CIF y nombre o razón social al que se deberá emitir la correspondiente factura de compra. </w:t>
      </w:r>
    </w:p>
    <w:p w:rsidR="0074456E" w:rsidRPr="006D45E7" w:rsidRDefault="00AC5AD3">
      <w:pPr>
        <w:numPr>
          <w:ilvl w:val="0"/>
          <w:numId w:val="2"/>
        </w:numPr>
        <w:rPr>
          <w:highlight w:val="yellow"/>
        </w:rPr>
      </w:pPr>
      <w:r w:rsidRPr="006D45E7">
        <w:t>La forma de pago se realizará mediante transferencia bancaria a nombre de</w:t>
      </w:r>
      <w:r>
        <w:t xml:space="preserve"> </w:t>
      </w:r>
      <w:r w:rsidR="00D5177D">
        <w:t>CLUB ROTARIO MAJADAHONDA</w:t>
      </w:r>
      <w:r>
        <w:t xml:space="preserve"> a la cuenta corriente</w:t>
      </w:r>
      <w:r w:rsidRPr="006D45E7">
        <w:t>:</w:t>
      </w:r>
      <w:r w:rsidR="006D45E7">
        <w:t xml:space="preserve"> BANCO SANTANDER: </w:t>
      </w:r>
    </w:p>
    <w:p w:rsidR="006D45E7" w:rsidRPr="00AC5AD3" w:rsidRDefault="006D45E7" w:rsidP="006D45E7">
      <w:pPr>
        <w:ind w:left="720"/>
        <w:rPr>
          <w:highlight w:val="yellow"/>
        </w:rPr>
      </w:pPr>
      <w:r>
        <w:t xml:space="preserve">IBAN: </w:t>
      </w:r>
      <w:r w:rsidR="00D5177D">
        <w:t>xxxxxx</w:t>
      </w:r>
    </w:p>
    <w:p w:rsidR="00AC5AD3" w:rsidRDefault="00AC5AD3" w:rsidP="00AC5AD3">
      <w:pPr>
        <w:numPr>
          <w:ilvl w:val="0"/>
          <w:numId w:val="2"/>
        </w:numPr>
      </w:pPr>
      <w:r>
        <w:t xml:space="preserve">Imprescindible enviar copia de la transferencia realizada junto con el formulario de pedido por correo electrónico a </w:t>
      </w:r>
      <w:hyperlink r:id="rId11" w:history="1">
        <w:r w:rsidRPr="00CA3770">
          <w:rPr>
            <w:rStyle w:val="Hipervnculo"/>
          </w:rPr>
          <w:t>marketing2@alexandraplata.com</w:t>
        </w:r>
      </w:hyperlink>
      <w:r>
        <w:t xml:space="preserve"> / </w:t>
      </w:r>
      <w:hyperlink r:id="rId12" w:history="1">
        <w:r w:rsidRPr="00CA3770">
          <w:rPr>
            <w:rStyle w:val="Hipervnculo"/>
          </w:rPr>
          <w:t>administracion@alexandraplata.com</w:t>
        </w:r>
      </w:hyperlink>
      <w:r>
        <w:t xml:space="preserve"> / </w:t>
      </w:r>
      <w:hyperlink r:id="rId13" w:history="1">
        <w:r w:rsidRPr="00CA3770">
          <w:rPr>
            <w:rStyle w:val="Hipervnculo"/>
          </w:rPr>
          <w:t>jucasado@telefonica.net</w:t>
        </w:r>
      </w:hyperlink>
    </w:p>
    <w:p w:rsidR="00AC5AD3" w:rsidRDefault="00AC5AD3" w:rsidP="00AC5AD3">
      <w:pPr>
        <w:ind w:left="720"/>
      </w:pPr>
    </w:p>
    <w:p w:rsidR="0074456E" w:rsidRDefault="0074456E" w:rsidP="00AC5AD3">
      <w:pPr>
        <w:ind w:left="720"/>
      </w:pPr>
    </w:p>
    <w:p w:rsidR="0074456E" w:rsidRDefault="00AC5AD3">
      <w:pPr>
        <w:rPr>
          <w:b/>
          <w:u w:val="single"/>
        </w:rPr>
      </w:pPr>
      <w:r>
        <w:rPr>
          <w:b/>
          <w:u w:val="single"/>
        </w:rPr>
        <w:t>Aportación solidaria al programa END POLIO NOW:</w:t>
      </w:r>
    </w:p>
    <w:p w:rsidR="0074456E" w:rsidRDefault="0074456E">
      <w:pPr>
        <w:rPr>
          <w:b/>
          <w:u w:val="single"/>
        </w:rPr>
      </w:pPr>
    </w:p>
    <w:p w:rsidR="0074456E" w:rsidRDefault="00AC5AD3">
      <w:r>
        <w:t xml:space="preserve">La aportación solidaria de 10€ por producto se ingresará en la c/c designada al efecto por la Fundación Rotaria. La misma se realizará en nombre de cada uno de los Clubes o Rotarios que hayan adquirido los productos. </w:t>
      </w:r>
    </w:p>
    <w:p w:rsidR="0074456E" w:rsidRDefault="00AC5AD3">
      <w:r>
        <w:t>Agradeciéndote de antemano tu esfuerzo y colaboración para con esta Acción Solidaria, recibe un cordial saludo Rotario.</w:t>
      </w:r>
    </w:p>
    <w:p w:rsidR="0074456E" w:rsidRDefault="0074456E"/>
    <w:p w:rsidR="0074456E" w:rsidRDefault="0074456E"/>
    <w:p w:rsidR="006D45E7" w:rsidRDefault="006D45E7">
      <w:r>
        <w:t>*Añadir datos del Club de Majadahonda</w:t>
      </w:r>
    </w:p>
    <w:sectPr w:rsidR="006D45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7372"/>
    <w:multiLevelType w:val="multilevel"/>
    <w:tmpl w:val="5D4EF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FC5C67"/>
    <w:multiLevelType w:val="multilevel"/>
    <w:tmpl w:val="2EEEA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6E"/>
    <w:rsid w:val="001E02B3"/>
    <w:rsid w:val="006D45E7"/>
    <w:rsid w:val="0074456E"/>
    <w:rsid w:val="00AC5AD3"/>
    <w:rsid w:val="00D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2CC71"/>
  <w15:docId w15:val="{1447F2B8-28E6-9444-BC7D-504D050A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AC5A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5AD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4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alexandraplata.com" TargetMode="External"/><Relationship Id="rId13" Type="http://schemas.openxmlformats.org/officeDocument/2006/relationships/hyperlink" Target="mailto:jucasado@telefonic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2@alexandraplata.com" TargetMode="External"/><Relationship Id="rId12" Type="http://schemas.openxmlformats.org/officeDocument/2006/relationships/hyperlink" Target="mailto:administracion@alexandrapla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rketing2@alexandraplat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dministracion@alexandrapla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2@alexandraplat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fenty</cp:lastModifiedBy>
  <cp:revision>4</cp:revision>
  <dcterms:created xsi:type="dcterms:W3CDTF">2020-11-17T14:05:00Z</dcterms:created>
  <dcterms:modified xsi:type="dcterms:W3CDTF">2020-11-18T14:37:00Z</dcterms:modified>
</cp:coreProperties>
</file>